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7289D" w14:textId="77777777" w:rsidR="00145602" w:rsidRPr="000C7AC6" w:rsidRDefault="00145602" w:rsidP="00145602">
      <w:pPr>
        <w:spacing w:after="200" w:line="276" w:lineRule="auto"/>
        <w:jc w:val="both"/>
        <w:rPr>
          <w:rFonts w:cs="Times New Roman"/>
          <w:u w:val="single"/>
        </w:rPr>
      </w:pPr>
    </w:p>
    <w:p w14:paraId="275DF5B0" w14:textId="77777777" w:rsidR="00145602" w:rsidRPr="000C7AC6" w:rsidRDefault="00145602" w:rsidP="00145602">
      <w:pPr>
        <w:rPr>
          <w:rFonts w:cs="Times New Roman"/>
        </w:rPr>
      </w:pPr>
    </w:p>
    <w:p w14:paraId="5AA734EE" w14:textId="77777777" w:rsidR="00145602" w:rsidRPr="000C7AC6" w:rsidRDefault="00145602" w:rsidP="00145602">
      <w:pPr>
        <w:jc w:val="center"/>
        <w:rPr>
          <w:rFonts w:cs="Times New Roman"/>
        </w:rPr>
      </w:pPr>
    </w:p>
    <w:p w14:paraId="5BA6800D"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1219A0B2" wp14:editId="7C368349">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1D8B5AA7"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062169AD"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4ADFBD61"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14:paraId="04712089" w14:textId="77777777" w:rsidR="00145602" w:rsidRPr="000C7AC6" w:rsidRDefault="008E71D6" w:rsidP="00145602">
      <w:pPr>
        <w:spacing w:after="200" w:line="276" w:lineRule="auto"/>
        <w:jc w:val="center"/>
        <w:rPr>
          <w:rFonts w:eastAsia="Calibri" w:cs="Times New Roman"/>
          <w:b/>
          <w:sz w:val="40"/>
          <w:szCs w:val="40"/>
        </w:rPr>
      </w:pPr>
      <w:r>
        <w:rPr>
          <w:rFonts w:cs="Times New Roman"/>
          <w:b/>
          <w:sz w:val="40"/>
          <w:szCs w:val="40"/>
        </w:rPr>
        <w:t>Monarch</w:t>
      </w:r>
      <w:r w:rsidR="006E7472">
        <w:rPr>
          <w:rFonts w:cs="Times New Roman"/>
          <w:b/>
          <w:sz w:val="40"/>
          <w:szCs w:val="40"/>
        </w:rPr>
        <w:t xml:space="preserve"> Utilities</w:t>
      </w:r>
      <w:r>
        <w:rPr>
          <w:rFonts w:cs="Times New Roman"/>
          <w:b/>
          <w:sz w:val="40"/>
          <w:szCs w:val="40"/>
        </w:rPr>
        <w:t xml:space="preserve"> I L.P.</w:t>
      </w:r>
    </w:p>
    <w:p w14:paraId="02F9E9A3" w14:textId="61825556"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DE6B0E">
        <w:rPr>
          <w:rFonts w:eastAsia="Calibri" w:cs="Times New Roman"/>
        </w:rPr>
        <w:t>sewer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r w:rsidR="008E71D6">
        <w:rPr>
          <w:rFonts w:eastAsia="Calibri" w:cs="Times New Roman"/>
        </w:rPr>
        <w:t>Monarch</w:t>
      </w:r>
      <w:r w:rsidR="006E7472">
        <w:rPr>
          <w:rFonts w:eastAsia="Calibri" w:cs="Times New Roman"/>
        </w:rPr>
        <w:t xml:space="preserve"> Utilities</w:t>
      </w:r>
      <w:r w:rsidR="008E71D6">
        <w:rPr>
          <w:rFonts w:eastAsia="Calibri" w:cs="Times New Roman"/>
        </w:rPr>
        <w:t xml:space="preserve"> I L.P.</w:t>
      </w:r>
      <w:r w:rsidRPr="000C7AC6">
        <w:rPr>
          <w:rFonts w:eastAsia="Calibri" w:cs="Times New Roman"/>
        </w:rPr>
        <w:t xml:space="preserve"> is entitled to this</w:t>
      </w:r>
    </w:p>
    <w:p w14:paraId="4884B8BA" w14:textId="56019DDA"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DE6B0E">
        <w:rPr>
          <w:rFonts w:eastAsia="Calibri" w:cs="Times New Roman"/>
          <w:b/>
          <w:bCs/>
          <w:sz w:val="32"/>
          <w:szCs w:val="32"/>
        </w:rPr>
        <w:t>20899</w:t>
      </w:r>
    </w:p>
    <w:p w14:paraId="26AF9F5A" w14:textId="721CDA9A"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3700CB" w:rsidRPr="003F1475">
        <w:t>Chambers,</w:t>
      </w:r>
      <w:r w:rsidR="00B5115F">
        <w:t xml:space="preserve"> </w:t>
      </w:r>
      <w:r w:rsidR="003700CB" w:rsidRPr="003F1475">
        <w:t>Grayson, Harris, Henderson,</w:t>
      </w:r>
      <w:r w:rsidR="00B5115F">
        <w:t xml:space="preserve"> </w:t>
      </w:r>
      <w:r w:rsidR="003700CB" w:rsidRPr="003F1475">
        <w:t xml:space="preserve"> Liberty, Medina, Montgomery, Polk, San Jacinto,   Trinity, Wood</w:t>
      </w:r>
      <w:r w:rsidRPr="000C7AC6">
        <w:rPr>
          <w:rFonts w:eastAsia="Calibri" w:cs="Times New Roman"/>
        </w:rPr>
        <w:t xml:space="preserve"> Count</w:t>
      </w:r>
      <w:r w:rsidR="003700CB">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3B61A3">
        <w:rPr>
          <w:rFonts w:eastAsia="Calibri" w:cs="Times New Roman"/>
        </w:rPr>
        <w:t>51904</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8E71D6">
        <w:rPr>
          <w:rFonts w:cs="Times New Roman"/>
        </w:rPr>
        <w:t>Monarch</w:t>
      </w:r>
      <w:r w:rsidR="006E7472">
        <w:rPr>
          <w:rFonts w:cs="Times New Roman"/>
        </w:rPr>
        <w:t xml:space="preserve"> Utilities</w:t>
      </w:r>
      <w:r w:rsidR="008E71D6">
        <w:rPr>
          <w:rFonts w:cs="Times New Roman"/>
        </w:rPr>
        <w:t xml:space="preserve"> I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A80F9C4" w14:textId="77777777" w:rsidR="00145602" w:rsidRPr="000C7AC6" w:rsidRDefault="00145602" w:rsidP="00145602">
      <w:pPr>
        <w:spacing w:after="200" w:line="276" w:lineRule="auto"/>
        <w:jc w:val="both"/>
        <w:outlineLvl w:val="0"/>
        <w:rPr>
          <w:rFonts w:eastAsia="Calibri" w:cs="Times New Roman"/>
          <w:sz w:val="22"/>
          <w:szCs w:val="22"/>
        </w:rPr>
      </w:pPr>
    </w:p>
    <w:p w14:paraId="2AA35CCD" w14:textId="77777777" w:rsidR="00230D02" w:rsidRDefault="00230D02" w:rsidP="001363AE">
      <w:pPr>
        <w:spacing w:after="200" w:line="276" w:lineRule="auto"/>
        <w:outlineLvl w:val="0"/>
        <w:rPr>
          <w:rFonts w:eastAsia="Calibri" w:cs="Times New Roman"/>
        </w:rPr>
      </w:pPr>
    </w:p>
    <w:p w14:paraId="582BED4E" w14:textId="77777777" w:rsidR="00230D02" w:rsidRDefault="00230D02" w:rsidP="001363AE">
      <w:pPr>
        <w:spacing w:after="200" w:line="276" w:lineRule="auto"/>
        <w:outlineLvl w:val="0"/>
        <w:rPr>
          <w:rFonts w:eastAsia="Calibri" w:cs="Times New Roman"/>
        </w:rPr>
      </w:pPr>
    </w:p>
    <w:p w14:paraId="283B9D98" w14:textId="77777777" w:rsidR="00230D02" w:rsidRDefault="00230D02" w:rsidP="001363AE">
      <w:pPr>
        <w:spacing w:after="200" w:line="276" w:lineRule="auto"/>
        <w:outlineLvl w:val="0"/>
        <w:rPr>
          <w:rFonts w:eastAsia="Calibri" w:cs="Times New Roman"/>
        </w:rPr>
      </w:pPr>
    </w:p>
    <w:sectPr w:rsidR="00230D02"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FC024" w14:textId="77777777" w:rsidR="0085086F" w:rsidRDefault="0085086F">
      <w:r>
        <w:separator/>
      </w:r>
    </w:p>
  </w:endnote>
  <w:endnote w:type="continuationSeparator" w:id="0">
    <w:p w14:paraId="091EE28B" w14:textId="77777777" w:rsidR="0085086F" w:rsidRDefault="0085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0AAEC" w14:textId="77777777" w:rsidR="00D5380F" w:rsidRDefault="008030BB">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8035C" w14:textId="77777777" w:rsidR="003F1475" w:rsidRDefault="003F14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8C0F1" w14:textId="77777777" w:rsidR="003F1475" w:rsidRDefault="003F1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77151" w14:textId="77777777" w:rsidR="0085086F" w:rsidRDefault="0085086F">
      <w:r>
        <w:separator/>
      </w:r>
    </w:p>
  </w:footnote>
  <w:footnote w:type="continuationSeparator" w:id="0">
    <w:p w14:paraId="2F8B04D2" w14:textId="77777777" w:rsidR="0085086F" w:rsidRDefault="00850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95479" w14:textId="77777777" w:rsidR="003F1475" w:rsidRDefault="003F14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F4781" w14:textId="77777777" w:rsidR="003F1475" w:rsidRDefault="003F1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1DFEF" w14:textId="77777777" w:rsidR="003F1475" w:rsidRDefault="003F1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819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B14D4"/>
    <w:rsid w:val="000C7AC6"/>
    <w:rsid w:val="00132905"/>
    <w:rsid w:val="001363AE"/>
    <w:rsid w:val="00145602"/>
    <w:rsid w:val="0016529D"/>
    <w:rsid w:val="002125FD"/>
    <w:rsid w:val="0022114E"/>
    <w:rsid w:val="0022532E"/>
    <w:rsid w:val="00227761"/>
    <w:rsid w:val="00230D02"/>
    <w:rsid w:val="00280048"/>
    <w:rsid w:val="002B5F71"/>
    <w:rsid w:val="00340518"/>
    <w:rsid w:val="003533B6"/>
    <w:rsid w:val="00355808"/>
    <w:rsid w:val="003612A0"/>
    <w:rsid w:val="003700CB"/>
    <w:rsid w:val="00392B6C"/>
    <w:rsid w:val="003B61A3"/>
    <w:rsid w:val="003F1475"/>
    <w:rsid w:val="003F1666"/>
    <w:rsid w:val="0043273D"/>
    <w:rsid w:val="004369EF"/>
    <w:rsid w:val="00471F25"/>
    <w:rsid w:val="004F573D"/>
    <w:rsid w:val="005139B1"/>
    <w:rsid w:val="0059341A"/>
    <w:rsid w:val="006015AB"/>
    <w:rsid w:val="00607AD5"/>
    <w:rsid w:val="00650D75"/>
    <w:rsid w:val="006761AE"/>
    <w:rsid w:val="006C0A4B"/>
    <w:rsid w:val="006D06C3"/>
    <w:rsid w:val="006E7472"/>
    <w:rsid w:val="006F4116"/>
    <w:rsid w:val="00730880"/>
    <w:rsid w:val="008030BB"/>
    <w:rsid w:val="00827CF5"/>
    <w:rsid w:val="0085086F"/>
    <w:rsid w:val="00882C08"/>
    <w:rsid w:val="008B5A2C"/>
    <w:rsid w:val="008E71D6"/>
    <w:rsid w:val="008F66C6"/>
    <w:rsid w:val="00925993"/>
    <w:rsid w:val="00927C9A"/>
    <w:rsid w:val="00931E91"/>
    <w:rsid w:val="00991A8F"/>
    <w:rsid w:val="009934B4"/>
    <w:rsid w:val="009B23FB"/>
    <w:rsid w:val="009D23CA"/>
    <w:rsid w:val="00A02CD9"/>
    <w:rsid w:val="00A32A84"/>
    <w:rsid w:val="00A5113F"/>
    <w:rsid w:val="00A65F81"/>
    <w:rsid w:val="00AA04F3"/>
    <w:rsid w:val="00AC248C"/>
    <w:rsid w:val="00B14695"/>
    <w:rsid w:val="00B37551"/>
    <w:rsid w:val="00B4447D"/>
    <w:rsid w:val="00B5115F"/>
    <w:rsid w:val="00B76A1A"/>
    <w:rsid w:val="00BB0538"/>
    <w:rsid w:val="00BB4EF2"/>
    <w:rsid w:val="00BE34AE"/>
    <w:rsid w:val="00C72AC7"/>
    <w:rsid w:val="00C81814"/>
    <w:rsid w:val="00CA127C"/>
    <w:rsid w:val="00CB0D5E"/>
    <w:rsid w:val="00CD46B2"/>
    <w:rsid w:val="00D144C4"/>
    <w:rsid w:val="00D66DB9"/>
    <w:rsid w:val="00D85973"/>
    <w:rsid w:val="00DD1CF6"/>
    <w:rsid w:val="00DE6B0E"/>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C2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1159</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2021-09-29T20:42:00Z</dcterms:created>
  <dcterms:modified xsi:type="dcterms:W3CDTF">2021-09-29T20:42:00Z</dcterms:modified>
</cp:coreProperties>
</file>